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83C" w:rsidRPr="0094583C" w:rsidRDefault="00064377" w:rsidP="009458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Изменены условия предоставления жилищных сертификатов, выдаваемых гражданам, утратившим жилое помещение в результате чрезвычайных ситуаций</w:t>
      </w:r>
    </w:p>
    <w:p w:rsidR="00F72A56" w:rsidRDefault="00F72A56" w:rsidP="009458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4377" w:rsidRDefault="00064377" w:rsidP="00DD0F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4377" w:rsidRDefault="00064377" w:rsidP="00064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 12 января 2019 года в постановление Правительства Российской Федерации от 07.06.1995 № 561 «О государственных жилищных сертификатах, выдаваемых гражданам Российской Федерации, лишившимся жилого помещения в результате чрезвычайных ситуаций, стихийных бедствий, террористических актов или при пресечении террористических актов правомерными действиями» внесены изменения, исключающие императивное требование о постоянном проживании граждан в утраченном помещении.</w:t>
      </w:r>
      <w:proofErr w:type="gramEnd"/>
    </w:p>
    <w:p w:rsidR="00064377" w:rsidRDefault="00064377" w:rsidP="00064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</w:t>
      </w:r>
      <w:r w:rsidR="00BE2BFA">
        <w:rPr>
          <w:rFonts w:ascii="Times New Roman" w:hAnsi="Times New Roman" w:cs="Times New Roman"/>
          <w:sz w:val="28"/>
          <w:szCs w:val="28"/>
        </w:rPr>
        <w:t>, новая редакция</w:t>
      </w:r>
      <w:r>
        <w:rPr>
          <w:rFonts w:ascii="Times New Roman" w:hAnsi="Times New Roman" w:cs="Times New Roman"/>
          <w:sz w:val="28"/>
          <w:szCs w:val="28"/>
        </w:rPr>
        <w:t xml:space="preserve"> указанного постановления предусматривает, что государственные жилищные сертификаты выдаются гражданам при условии регистрации по месту жительства в утраченном жилом помещении на момент чрезвычайной ситуации, стихийного бедствия, террористического акта или пресечения террористического акта правомерными действиями</w:t>
      </w:r>
      <w:r w:rsidR="00BE2BFA">
        <w:rPr>
          <w:rFonts w:ascii="Times New Roman" w:hAnsi="Times New Roman" w:cs="Times New Roman"/>
          <w:sz w:val="28"/>
          <w:szCs w:val="28"/>
        </w:rPr>
        <w:t>. Т.е. единственным условием предоставления сертификата является регистрация гражданина в утраченном помещении.</w:t>
      </w:r>
    </w:p>
    <w:p w:rsidR="00BE2BFA" w:rsidRDefault="00BE2BFA" w:rsidP="00BE2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Ранее действующая редакция постановления предусматривала два обязательных условия: регистрация гражданина в утраченном помещении и фактическое проживание в данном помещении.</w:t>
      </w:r>
    </w:p>
    <w:p w:rsidR="00BE2BFA" w:rsidRDefault="00BE2BFA" w:rsidP="00BE2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Также следует учитывать, что государственные жилищные сертификаты выдаются из расчета предоставления гражданам общей площади по социальной норме в размере 33 кв. метров для одиноких граждан, 42 кв. метров на семью из 2 человек и по 18 кв. метров на каждого члена семьи при составе семьи 3 и более человек, но не более общей площади утраченного жилого помещения.</w:t>
      </w:r>
      <w:proofErr w:type="gramEnd"/>
    </w:p>
    <w:p w:rsidR="00DD0FD8" w:rsidRDefault="00DD0FD8" w:rsidP="00064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2A56" w:rsidRPr="0094583C" w:rsidRDefault="00F72A56" w:rsidP="00064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62C6" w:rsidRPr="0094583C" w:rsidRDefault="001262C6" w:rsidP="00064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262C6" w:rsidRPr="0094583C" w:rsidSect="00EF5522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F4318"/>
    <w:rsid w:val="00064377"/>
    <w:rsid w:val="000879CC"/>
    <w:rsid w:val="0009719F"/>
    <w:rsid w:val="000F5E08"/>
    <w:rsid w:val="001262C6"/>
    <w:rsid w:val="00146DBD"/>
    <w:rsid w:val="001B43F3"/>
    <w:rsid w:val="0021056D"/>
    <w:rsid w:val="002A38AC"/>
    <w:rsid w:val="0036202E"/>
    <w:rsid w:val="00467A91"/>
    <w:rsid w:val="00475630"/>
    <w:rsid w:val="004C036D"/>
    <w:rsid w:val="005523F6"/>
    <w:rsid w:val="00581C7D"/>
    <w:rsid w:val="006C3DDE"/>
    <w:rsid w:val="006F7EAE"/>
    <w:rsid w:val="007114D9"/>
    <w:rsid w:val="007B11B3"/>
    <w:rsid w:val="0084706A"/>
    <w:rsid w:val="00890227"/>
    <w:rsid w:val="008F4318"/>
    <w:rsid w:val="00902D8A"/>
    <w:rsid w:val="00937C2D"/>
    <w:rsid w:val="0094583C"/>
    <w:rsid w:val="009E7925"/>
    <w:rsid w:val="00B14BF3"/>
    <w:rsid w:val="00BA1B80"/>
    <w:rsid w:val="00BE2BFA"/>
    <w:rsid w:val="00BF142D"/>
    <w:rsid w:val="00C416C4"/>
    <w:rsid w:val="00D104C6"/>
    <w:rsid w:val="00D25F87"/>
    <w:rsid w:val="00D44425"/>
    <w:rsid w:val="00DD0FD8"/>
    <w:rsid w:val="00E14912"/>
    <w:rsid w:val="00E8609C"/>
    <w:rsid w:val="00EF5522"/>
    <w:rsid w:val="00F10A19"/>
    <w:rsid w:val="00F72A56"/>
    <w:rsid w:val="00F9459C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5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2019-02-21T11:17:00Z</dcterms:created>
  <dcterms:modified xsi:type="dcterms:W3CDTF">2019-02-21T11:17:00Z</dcterms:modified>
</cp:coreProperties>
</file>